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B4" w:rsidRPr="00E60CAE" w:rsidRDefault="009337B4" w:rsidP="00E60CAE">
      <w:pPr>
        <w:jc w:val="center"/>
        <w:rPr>
          <w:rFonts w:ascii="Arial" w:hAnsi="Arial" w:cs="Arial"/>
          <w:b/>
        </w:rPr>
      </w:pPr>
      <w:r w:rsidRPr="00E60CAE">
        <w:rPr>
          <w:rFonts w:ascii="Arial" w:hAnsi="Arial" w:cs="Arial"/>
          <w:b/>
        </w:rPr>
        <w:t>NOTA DE PREMSA</w:t>
      </w:r>
    </w:p>
    <w:p w:rsidR="009337B4" w:rsidRDefault="009337B4" w:rsidP="00AE50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Baridà, un territori amb 1.200 anys d’història, conformat pels municipis </w:t>
      </w:r>
      <w:proofErr w:type="spellStart"/>
      <w:r>
        <w:rPr>
          <w:rFonts w:ascii="Arial" w:hAnsi="Arial" w:cs="Arial"/>
        </w:rPr>
        <w:t>d’Arsèguel</w:t>
      </w:r>
      <w:proofErr w:type="spellEnd"/>
      <w:r>
        <w:rPr>
          <w:rFonts w:ascii="Arial" w:hAnsi="Arial" w:cs="Arial"/>
        </w:rPr>
        <w:t>, Cava, Lles de Cerdanya, Montellà i Martinet i el Pont de Bar</w:t>
      </w:r>
      <w:r w:rsidR="00E60C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situat a cavall de les comarques de l’</w:t>
      </w:r>
      <w:r w:rsidR="00E60CAE">
        <w:rPr>
          <w:rFonts w:ascii="Arial" w:hAnsi="Arial" w:cs="Arial"/>
        </w:rPr>
        <w:t>Alt Urgell i la Cerdanya, ja va</w:t>
      </w:r>
      <w:r>
        <w:rPr>
          <w:rFonts w:ascii="Arial" w:hAnsi="Arial" w:cs="Arial"/>
        </w:rPr>
        <w:t xml:space="preserve"> començar fa uns anys gràcies al procés participatiu  “ Quin futur volem al Baridà” a treballar un pla de desenvolupament conjunt. Després de moltes iniciatives en el territori ara s’ha obert l’Espai Baridà a Martinet per tal que sigui el punt de referència de totes aquestes iniciatives impulsades entre el sector públic i privat de la </w:t>
      </w:r>
      <w:proofErr w:type="spellStart"/>
      <w:r>
        <w:rPr>
          <w:rFonts w:ascii="Arial" w:hAnsi="Arial" w:cs="Arial"/>
        </w:rPr>
        <w:t>subcomarca</w:t>
      </w:r>
      <w:proofErr w:type="spellEnd"/>
      <w:r>
        <w:rPr>
          <w:rFonts w:ascii="Arial" w:hAnsi="Arial" w:cs="Arial"/>
        </w:rPr>
        <w:t>.</w:t>
      </w:r>
    </w:p>
    <w:p w:rsidR="003F6EB1" w:rsidRPr="00C515F9" w:rsidRDefault="003F6EB1" w:rsidP="00AE50E3">
      <w:pPr>
        <w:jc w:val="both"/>
        <w:rPr>
          <w:rFonts w:ascii="Arial" w:hAnsi="Arial" w:cs="Arial"/>
          <w:b/>
        </w:rPr>
      </w:pPr>
      <w:r w:rsidRPr="00AE50E3">
        <w:rPr>
          <w:rFonts w:ascii="Arial" w:hAnsi="Arial" w:cs="Arial"/>
        </w:rPr>
        <w:t>L’associació de comerç i turisme del Baridà</w:t>
      </w:r>
      <w:r w:rsidR="00E60CAE">
        <w:rPr>
          <w:rFonts w:ascii="Arial" w:hAnsi="Arial" w:cs="Arial"/>
        </w:rPr>
        <w:t xml:space="preserve">, creada arran d’aquest procés, </w:t>
      </w:r>
      <w:r w:rsidRPr="00AE50E3">
        <w:rPr>
          <w:rFonts w:ascii="Arial" w:hAnsi="Arial" w:cs="Arial"/>
        </w:rPr>
        <w:t xml:space="preserve"> ha signat un conveni </w:t>
      </w:r>
      <w:r w:rsidR="00AD080E" w:rsidRPr="00AE50E3">
        <w:rPr>
          <w:rFonts w:ascii="Arial" w:hAnsi="Arial" w:cs="Arial"/>
        </w:rPr>
        <w:t xml:space="preserve">amb l’ajuntament de Montellà i Martinet per </w:t>
      </w:r>
      <w:r w:rsidR="002729B1" w:rsidRPr="00AE50E3">
        <w:rPr>
          <w:rFonts w:ascii="Arial" w:hAnsi="Arial" w:cs="Arial"/>
        </w:rPr>
        <w:t>l’ utilització</w:t>
      </w:r>
      <w:r w:rsidRPr="00AE50E3">
        <w:rPr>
          <w:rFonts w:ascii="Arial" w:hAnsi="Arial" w:cs="Arial"/>
        </w:rPr>
        <w:t xml:space="preserve"> de  l’antic escorxador de Martinet </w:t>
      </w:r>
      <w:r w:rsidR="002729B1" w:rsidRPr="00AE50E3">
        <w:rPr>
          <w:rFonts w:ascii="Arial" w:hAnsi="Arial" w:cs="Arial"/>
        </w:rPr>
        <w:t xml:space="preserve">i que esdevingui </w:t>
      </w:r>
      <w:r w:rsidRPr="00AE50E3">
        <w:rPr>
          <w:rFonts w:ascii="Arial" w:hAnsi="Arial" w:cs="Arial"/>
        </w:rPr>
        <w:t xml:space="preserve"> un espai d’</w:t>
      </w:r>
      <w:r w:rsidR="00B625D0" w:rsidRPr="00AE50E3">
        <w:rPr>
          <w:rFonts w:ascii="Arial" w:hAnsi="Arial" w:cs="Arial"/>
        </w:rPr>
        <w:t>iniciatives del Baridà</w:t>
      </w:r>
      <w:r w:rsidR="00E60CAE">
        <w:rPr>
          <w:rFonts w:ascii="Arial" w:hAnsi="Arial" w:cs="Arial"/>
        </w:rPr>
        <w:t xml:space="preserve"> sota el nom </w:t>
      </w:r>
      <w:r w:rsidR="00E60CAE" w:rsidRPr="00C515F9">
        <w:rPr>
          <w:rFonts w:ascii="Arial" w:hAnsi="Arial" w:cs="Arial"/>
          <w:b/>
        </w:rPr>
        <w:t>d’E</w:t>
      </w:r>
      <w:r w:rsidR="00A61B35">
        <w:rPr>
          <w:rFonts w:ascii="Arial" w:hAnsi="Arial" w:cs="Arial"/>
          <w:b/>
        </w:rPr>
        <w:t>s</w:t>
      </w:r>
      <w:r w:rsidR="00E60CAE" w:rsidRPr="00C515F9">
        <w:rPr>
          <w:rFonts w:ascii="Arial" w:hAnsi="Arial" w:cs="Arial"/>
          <w:b/>
        </w:rPr>
        <w:t>pai Baridà.</w:t>
      </w:r>
    </w:p>
    <w:p w:rsidR="003F6EB1" w:rsidRPr="00AE50E3" w:rsidRDefault="003F6EB1" w:rsidP="00AE50E3">
      <w:pPr>
        <w:jc w:val="both"/>
        <w:rPr>
          <w:rFonts w:ascii="Arial" w:hAnsi="Arial" w:cs="Arial"/>
        </w:rPr>
      </w:pPr>
      <w:r w:rsidRPr="00AE50E3">
        <w:rPr>
          <w:rFonts w:ascii="Arial" w:hAnsi="Arial" w:cs="Arial"/>
        </w:rPr>
        <w:t xml:space="preserve">Aquest espai no serà només un lloc d’informació turística de la zona, sinó també un espai on s’assessorarà a emprenedors i empresaris, es mantindrà una borsa de treball conjunta amb els consells comarcals de l’Alt Urgell i la Cerdanya, centre de formació per els socis de l’associació, lloc de trobada per projectes de col·laboració entre sector públic i privat, oferta de serveis turístics, tastos de producte agroalimentari de proximitat “ Terra de Baridà” , exposicions amb temàtica del Baridà,  </w:t>
      </w:r>
      <w:r w:rsidR="00B625D0" w:rsidRPr="00AE50E3">
        <w:rPr>
          <w:rFonts w:ascii="Arial" w:hAnsi="Arial" w:cs="Arial"/>
        </w:rPr>
        <w:t>treball amb xarxa/col·laboració amb altres territoris catalans</w:t>
      </w:r>
      <w:r w:rsidR="002729B1" w:rsidRPr="00AE50E3">
        <w:rPr>
          <w:rFonts w:ascii="Arial" w:hAnsi="Arial" w:cs="Arial"/>
        </w:rPr>
        <w:t xml:space="preserve"> i europeus</w:t>
      </w:r>
      <w:r w:rsidR="00B625D0" w:rsidRPr="00AE50E3">
        <w:rPr>
          <w:rFonts w:ascii="Arial" w:hAnsi="Arial" w:cs="Arial"/>
        </w:rPr>
        <w:t xml:space="preserve">, </w:t>
      </w:r>
      <w:r w:rsidRPr="00AE50E3">
        <w:rPr>
          <w:rFonts w:ascii="Arial" w:hAnsi="Arial" w:cs="Arial"/>
        </w:rPr>
        <w:t xml:space="preserve">centre motor de creació de nous productes ( turístics, comercials, socials ) </w:t>
      </w:r>
      <w:r w:rsidR="00B625D0" w:rsidRPr="00AE50E3">
        <w:rPr>
          <w:rFonts w:ascii="Arial" w:hAnsi="Arial" w:cs="Arial"/>
        </w:rPr>
        <w:t>,</w:t>
      </w:r>
      <w:r w:rsidRPr="00AE50E3">
        <w:rPr>
          <w:rFonts w:ascii="Arial" w:hAnsi="Arial" w:cs="Arial"/>
        </w:rPr>
        <w:t>etc</w:t>
      </w:r>
    </w:p>
    <w:p w:rsidR="00B625D0" w:rsidRDefault="00B625D0" w:rsidP="00AE50E3">
      <w:pPr>
        <w:jc w:val="both"/>
        <w:rPr>
          <w:rFonts w:ascii="Arial" w:hAnsi="Arial" w:cs="Arial"/>
        </w:rPr>
      </w:pPr>
      <w:r w:rsidRPr="00AE50E3">
        <w:rPr>
          <w:rFonts w:ascii="Arial" w:hAnsi="Arial" w:cs="Arial"/>
        </w:rPr>
        <w:t>Durant la setmana el centre serà gestionat per un AODL del departament de treball</w:t>
      </w:r>
      <w:r w:rsidR="00AE50E3" w:rsidRPr="00AE50E3">
        <w:rPr>
          <w:rFonts w:ascii="Arial" w:hAnsi="Arial" w:cs="Arial"/>
        </w:rPr>
        <w:t xml:space="preserve"> ( SOC )</w:t>
      </w:r>
      <w:r w:rsidRPr="00AE50E3">
        <w:rPr>
          <w:rFonts w:ascii="Arial" w:hAnsi="Arial" w:cs="Arial"/>
        </w:rPr>
        <w:t xml:space="preserve"> </w:t>
      </w:r>
      <w:r w:rsidR="002729B1" w:rsidRPr="00AE50E3">
        <w:rPr>
          <w:rFonts w:ascii="Arial" w:hAnsi="Arial" w:cs="Arial"/>
        </w:rPr>
        <w:t>i els caps de se</w:t>
      </w:r>
      <w:r w:rsidR="00AE50E3" w:rsidRPr="00AE50E3">
        <w:rPr>
          <w:rFonts w:ascii="Arial" w:hAnsi="Arial" w:cs="Arial"/>
        </w:rPr>
        <w:t>tmana per empresaris del Baridà qu</w:t>
      </w:r>
      <w:r w:rsidR="009337B4">
        <w:rPr>
          <w:rFonts w:ascii="Arial" w:hAnsi="Arial" w:cs="Arial"/>
        </w:rPr>
        <w:t>e hi oferiran els seus serveis als visitants que s’acostin a descobrir un territori ple d’emocions</w:t>
      </w:r>
      <w:r w:rsidR="00E60CAE">
        <w:rPr>
          <w:rFonts w:ascii="Arial" w:hAnsi="Arial" w:cs="Arial"/>
        </w:rPr>
        <w:t xml:space="preserve"> i </w:t>
      </w:r>
      <w:r w:rsidR="009337B4">
        <w:rPr>
          <w:rFonts w:ascii="Arial" w:hAnsi="Arial" w:cs="Arial"/>
        </w:rPr>
        <w:t xml:space="preserve"> que desperten els sentits.</w:t>
      </w:r>
    </w:p>
    <w:p w:rsidR="00C515F9" w:rsidRPr="00AE50E3" w:rsidRDefault="00C515F9" w:rsidP="00AE50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 convidem a conèixer aquesta iniciativa i moltes altres que s’estan portant a terme al petit territori Baridà.</w:t>
      </w:r>
    </w:p>
    <w:p w:rsidR="009337B4" w:rsidRDefault="009337B4" w:rsidP="001150CE">
      <w:pPr>
        <w:jc w:val="center"/>
        <w:rPr>
          <w:rFonts w:ascii="Arial" w:hAnsi="Arial" w:cs="Arial"/>
        </w:rPr>
      </w:pPr>
    </w:p>
    <w:p w:rsidR="001150CE" w:rsidRPr="001150CE" w:rsidRDefault="001150CE" w:rsidP="001150CE">
      <w:pPr>
        <w:jc w:val="center"/>
        <w:rPr>
          <w:rFonts w:ascii="Arial" w:hAnsi="Arial" w:cs="Arial"/>
          <w:b/>
        </w:rPr>
      </w:pPr>
      <w:r w:rsidRPr="001150CE">
        <w:rPr>
          <w:rFonts w:ascii="Arial" w:hAnsi="Arial" w:cs="Arial"/>
          <w:b/>
        </w:rPr>
        <w:t>Al Baridà som poca gent però moltes persones</w:t>
      </w:r>
    </w:p>
    <w:p w:rsidR="00AE50E3" w:rsidRDefault="00AE50E3" w:rsidP="001150CE">
      <w:pPr>
        <w:jc w:val="center"/>
        <w:rPr>
          <w:rFonts w:ascii="Arial" w:hAnsi="Arial" w:cs="Arial"/>
        </w:rPr>
      </w:pPr>
    </w:p>
    <w:p w:rsidR="000B3437" w:rsidRDefault="000B3437" w:rsidP="001150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Contacte: 667706077 / aodl.elbarida@gmail.com</w:t>
      </w:r>
    </w:p>
    <w:p w:rsidR="00AE50E3" w:rsidRDefault="00AE50E3" w:rsidP="001150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Junta de l’Associació de comerç i turisme del Baridà</w:t>
      </w:r>
    </w:p>
    <w:p w:rsidR="00403F1A" w:rsidRDefault="00403F1A" w:rsidP="001150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Ajuntament de Montellà i Martinet</w:t>
      </w:r>
    </w:p>
    <w:p w:rsidR="00E60CAE" w:rsidRPr="00AE50E3" w:rsidRDefault="00181A34" w:rsidP="00403F1A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2628413</wp:posOffset>
            </wp:positionH>
            <wp:positionV relativeFrom="paragraph">
              <wp:posOffset>829620</wp:posOffset>
            </wp:positionV>
            <wp:extent cx="1809750" cy="265814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55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744220</wp:posOffset>
            </wp:positionV>
            <wp:extent cx="597535" cy="956310"/>
            <wp:effectExtent l="19050" t="0" r="0" b="0"/>
            <wp:wrapNone/>
            <wp:docPr id="8" name="irc_mi" descr="http://t3.gstatic.com/images?q=tbn:ANd9GcT1_MA5boQRofrUv31F4e9z6JWOSwQEZj1vkCMEyX6-zDwLpYo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1_MA5boQRofrUv31F4e9z6JWOSwQEZj1vkCMEyX6-zDwLpYoH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CE0" w:rsidRPr="00112CE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7.2pt;margin-top:141.05pt;width:148.75pt;height:19.45pt;z-index:-251656704;mso-position-horizontal-relative:text;mso-position-vertical-relative:text;mso-width-relative:margin;mso-height-relative:margin" stroked="f">
            <v:textbox>
              <w:txbxContent>
                <w:p w:rsidR="00E60CAE" w:rsidRPr="00E60CAE" w:rsidRDefault="00E60CAE">
                  <w:pPr>
                    <w:rPr>
                      <w:sz w:val="18"/>
                      <w:szCs w:val="18"/>
                    </w:rPr>
                  </w:pPr>
                  <w:r w:rsidRPr="00E60CAE">
                    <w:rPr>
                      <w:sz w:val="18"/>
                      <w:szCs w:val="18"/>
                    </w:rPr>
                    <w:t>Ajuntament de Montellà i Martinet</w:t>
                  </w:r>
                </w:p>
              </w:txbxContent>
            </v:textbox>
          </v:shape>
        </w:pict>
      </w:r>
      <w:r w:rsidR="00D1655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1190625</wp:posOffset>
            </wp:positionV>
            <wp:extent cx="1564640" cy="680085"/>
            <wp:effectExtent l="19050" t="0" r="0" b="0"/>
            <wp:wrapNone/>
            <wp:docPr id="6" name="irc_mi" descr="http://raulmuxach.files.wordpress.com/2012/06/logo_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ulmuxach.files.wordpress.com/2012/06/logo_s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55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-646415</wp:posOffset>
            </wp:positionH>
            <wp:positionV relativeFrom="paragraph">
              <wp:posOffset>829621</wp:posOffset>
            </wp:positionV>
            <wp:extent cx="1586466" cy="13503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3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55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842143</wp:posOffset>
            </wp:positionH>
            <wp:positionV relativeFrom="paragraph">
              <wp:posOffset>1318718</wp:posOffset>
            </wp:positionV>
            <wp:extent cx="1710247" cy="786809"/>
            <wp:effectExtent l="19050" t="0" r="4253" b="0"/>
            <wp:wrapNone/>
            <wp:docPr id="5" name="irc_mi" descr="http://www.programafita.com/img/cedri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ogramafita.com/img/cedrica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47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0CAE" w:rsidRPr="00AE50E3" w:rsidSect="00B0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1A2"/>
    <w:multiLevelType w:val="hybridMultilevel"/>
    <w:tmpl w:val="F83CDC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1391C"/>
    <w:multiLevelType w:val="hybridMultilevel"/>
    <w:tmpl w:val="61EE3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6FBD"/>
    <w:rsid w:val="00055857"/>
    <w:rsid w:val="000B3437"/>
    <w:rsid w:val="00112CE0"/>
    <w:rsid w:val="001150CE"/>
    <w:rsid w:val="00115755"/>
    <w:rsid w:val="00181A34"/>
    <w:rsid w:val="002465C4"/>
    <w:rsid w:val="002729B1"/>
    <w:rsid w:val="00272E28"/>
    <w:rsid w:val="0027582D"/>
    <w:rsid w:val="002849A7"/>
    <w:rsid w:val="003D53EC"/>
    <w:rsid w:val="003E14E3"/>
    <w:rsid w:val="003F6EB1"/>
    <w:rsid w:val="00403F1A"/>
    <w:rsid w:val="00457257"/>
    <w:rsid w:val="004C182C"/>
    <w:rsid w:val="005046CA"/>
    <w:rsid w:val="005440BC"/>
    <w:rsid w:val="00546FBD"/>
    <w:rsid w:val="00551293"/>
    <w:rsid w:val="0059241F"/>
    <w:rsid w:val="00647AEF"/>
    <w:rsid w:val="007967EF"/>
    <w:rsid w:val="00897AC0"/>
    <w:rsid w:val="008C78DA"/>
    <w:rsid w:val="009337B4"/>
    <w:rsid w:val="00A306F6"/>
    <w:rsid w:val="00A61B35"/>
    <w:rsid w:val="00AA698C"/>
    <w:rsid w:val="00AD080E"/>
    <w:rsid w:val="00AE50E3"/>
    <w:rsid w:val="00B02DFB"/>
    <w:rsid w:val="00B06027"/>
    <w:rsid w:val="00B56E12"/>
    <w:rsid w:val="00B625D0"/>
    <w:rsid w:val="00C515F9"/>
    <w:rsid w:val="00D16552"/>
    <w:rsid w:val="00D21A0E"/>
    <w:rsid w:val="00E06EAB"/>
    <w:rsid w:val="00E34F43"/>
    <w:rsid w:val="00E60CAE"/>
    <w:rsid w:val="00F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B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F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CA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 dels Búnquers</dc:creator>
  <cp:lastModifiedBy>Parc dels Búnquers</cp:lastModifiedBy>
  <cp:revision>2</cp:revision>
  <dcterms:created xsi:type="dcterms:W3CDTF">2014-02-19T17:35:00Z</dcterms:created>
  <dcterms:modified xsi:type="dcterms:W3CDTF">2014-02-19T17:35:00Z</dcterms:modified>
</cp:coreProperties>
</file>